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D1D76">
        <w:rPr>
          <w:rFonts w:ascii="Times New Roman" w:eastAsia="Times New Roman" w:hAnsi="Times New Roman" w:cs="Times New Roman"/>
          <w:sz w:val="28"/>
          <w:szCs w:val="28"/>
          <w:lang w:eastAsia="lt-LT"/>
        </w:rPr>
        <w:t>______________________________________________</w:t>
      </w: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D1D76">
        <w:rPr>
          <w:rFonts w:ascii="Times New Roman" w:eastAsia="Times New Roman" w:hAnsi="Times New Roman" w:cs="Times New Roman"/>
          <w:sz w:val="20"/>
          <w:szCs w:val="20"/>
          <w:lang w:eastAsia="lt-LT"/>
        </w:rPr>
        <w:t>(Vardas, pavardė)</w:t>
      </w: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D1D76">
        <w:rPr>
          <w:rFonts w:ascii="Times New Roman" w:eastAsia="Times New Roman" w:hAnsi="Times New Roman" w:cs="Times New Roman"/>
          <w:sz w:val="28"/>
          <w:szCs w:val="28"/>
          <w:lang w:eastAsia="lt-LT"/>
        </w:rPr>
        <w:t>______________________________________________</w:t>
      </w: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D1D76">
        <w:rPr>
          <w:rFonts w:ascii="Times New Roman" w:eastAsia="Times New Roman" w:hAnsi="Times New Roman" w:cs="Times New Roman"/>
          <w:sz w:val="20"/>
          <w:szCs w:val="20"/>
          <w:lang w:eastAsia="lt-LT"/>
        </w:rPr>
        <w:t>(adresas, telefonas, el. paštas)</w:t>
      </w:r>
    </w:p>
    <w:p w:rsidR="004D1D76" w:rsidRPr="004D1D76" w:rsidRDefault="004D1D76" w:rsidP="004D1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4D1D76" w:rsidRPr="004D1D76" w:rsidRDefault="004D1D76" w:rsidP="004D1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>Kauno Al</w:t>
      </w:r>
      <w:r w:rsidR="00D51F4F">
        <w:rPr>
          <w:rFonts w:ascii="Times New Roman" w:eastAsia="Times New Roman" w:hAnsi="Times New Roman" w:cs="Times New Roman"/>
          <w:sz w:val="24"/>
          <w:szCs w:val="24"/>
          <w:lang w:eastAsia="lt-LT"/>
        </w:rPr>
        <w:t>eksandro Stulginskio mokyklos</w:t>
      </w:r>
    </w:p>
    <w:p w:rsidR="004D1D76" w:rsidRPr="004D1D76" w:rsidRDefault="004D1D76" w:rsidP="004D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Direktorei Astai </w:t>
      </w:r>
      <w:proofErr w:type="spellStart"/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>Poželei</w:t>
      </w:r>
      <w:proofErr w:type="spellEnd"/>
    </w:p>
    <w:p w:rsidR="004D1D76" w:rsidRPr="004D1D76" w:rsidRDefault="004D1D76" w:rsidP="004D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D1D7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PRAŠYMAS </w:t>
      </w:r>
      <w:r w:rsidR="00D01E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NELANKYTI IKIMOKYKLINĖS/PR</w:t>
      </w:r>
      <w:r w:rsidR="00D2723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IEŠ</w:t>
      </w:r>
      <w:r w:rsidR="00277D9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MOKYKLINĖS UGDYMO GRUPĖS TĖVŲ KASMETINIŲ</w:t>
      </w:r>
      <w:r w:rsidR="00D01E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ATOSTOGŲ METU</w:t>
      </w: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4D1D76">
        <w:rPr>
          <w:rFonts w:ascii="Times New Roman" w:eastAsia="Times New Roman" w:hAnsi="Times New Roman" w:cs="Times New Roman"/>
          <w:sz w:val="28"/>
          <w:szCs w:val="28"/>
          <w:lang w:eastAsia="lt-LT"/>
        </w:rPr>
        <w:t>____________</w:t>
      </w: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D1D76">
        <w:rPr>
          <w:rFonts w:ascii="Times New Roman" w:eastAsia="Times New Roman" w:hAnsi="Times New Roman" w:cs="Times New Roman"/>
          <w:sz w:val="20"/>
          <w:szCs w:val="20"/>
          <w:lang w:eastAsia="lt-LT"/>
        </w:rPr>
        <w:t>(Data)</w:t>
      </w: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Vadovaujantis Kauno miesto savivaldybės tarybos 2019 m. spalio 15 d. sprendimu Nr. T-454 „Dėl atlyginimo už vaikų, ugdomų pagal ikimokyklinio ir (ar) priešmokyklinio ugdymo programas, išlaikymo dydžio nustatymo ir mokėjimo tvarkos aprašu“</w:t>
      </w:r>
      <w:r w:rsidR="00CA34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10.2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punktu</w:t>
      </w:r>
      <w:r w:rsidRPr="004D1D7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prašau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leisti mano </w:t>
      </w: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>sūnui/dukrai______________________________________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</w:p>
    <w:p w:rsidR="004D1D76" w:rsidRDefault="004D1D76" w:rsidP="004D1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4D1D76">
        <w:rPr>
          <w:rFonts w:ascii="Times New Roman" w:eastAsia="Times New Roman" w:hAnsi="Times New Roman" w:cs="Times New Roman"/>
          <w:sz w:val="18"/>
          <w:szCs w:val="18"/>
          <w:lang w:eastAsia="lt-LT"/>
        </w:rPr>
        <w:t>(vardas, pavardė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, grupė</w:t>
      </w:r>
      <w:r w:rsidRPr="004D1D76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</w:p>
    <w:p w:rsidR="004D1D76" w:rsidRPr="004D1D76" w:rsidRDefault="004D1D76" w:rsidP="004D1D7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nelankyti ikimokyklinio ugdymo grupės </w:t>
      </w:r>
      <w:r w:rsidR="00CA341B">
        <w:rPr>
          <w:rFonts w:ascii="Times New Roman" w:eastAsia="Times New Roman" w:hAnsi="Times New Roman" w:cs="Times New Roman"/>
          <w:sz w:val="24"/>
          <w:szCs w:val="24"/>
          <w:lang w:eastAsia="lt-LT"/>
        </w:rPr>
        <w:t>mano kasmetinių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atostogų metu nuo __________</w:t>
      </w:r>
      <w:r w:rsidR="00D27231">
        <w:rPr>
          <w:rFonts w:ascii="Times New Roman" w:eastAsia="Times New Roman" w:hAnsi="Times New Roman" w:cs="Times New Roman"/>
          <w:sz w:val="24"/>
          <w:szCs w:val="24"/>
          <w:lang w:eastAsia="lt-LT"/>
        </w:rPr>
        <w:t>____</w:t>
      </w:r>
      <w:r w:rsidR="00107B4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</w:t>
      </w:r>
    </w:p>
    <w:p w:rsidR="004D1D76" w:rsidRPr="004D1D76" w:rsidRDefault="004D1D76" w:rsidP="004D1D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4D1D76" w:rsidRDefault="00CA341B" w:rsidP="00CA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PRIDEDAMA:</w:t>
      </w:r>
    </w:p>
    <w:p w:rsidR="00CA341B" w:rsidRDefault="00CA341B" w:rsidP="00CA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A341B" w:rsidRDefault="00CA341B" w:rsidP="00CA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_________________________________________________________________________</w:t>
      </w:r>
    </w:p>
    <w:p w:rsidR="00CA341B" w:rsidRDefault="00CA341B" w:rsidP="00CA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A341B" w:rsidRPr="004D1D76" w:rsidRDefault="00CA341B" w:rsidP="00CA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 _________________________________________________________________________</w:t>
      </w:r>
    </w:p>
    <w:p w:rsidR="004D1D76" w:rsidRPr="004D1D76" w:rsidRDefault="004D1D76" w:rsidP="004D1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D1D76" w:rsidRPr="004D1D76" w:rsidRDefault="004D1D76" w:rsidP="004D1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D1D7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                          ____________________________________________</w:t>
      </w:r>
    </w:p>
    <w:p w:rsidR="004D1D76" w:rsidRPr="004D1D76" w:rsidRDefault="004D1D76" w:rsidP="004D1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D1D76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 ( parašas)                                                                 (Tėvų/globėjų vardas, pavardė)</w:t>
      </w:r>
    </w:p>
    <w:p w:rsidR="004D1D76" w:rsidRPr="004D1D76" w:rsidRDefault="004D1D76" w:rsidP="004D1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</w:p>
    <w:p w:rsidR="00A93CDA" w:rsidRPr="004D1D76" w:rsidRDefault="00A93CDA" w:rsidP="004D1D76"/>
    <w:sectPr w:rsidR="00A93CDA" w:rsidRPr="004D1D76" w:rsidSect="00AA2110">
      <w:pgSz w:w="11906" w:h="16838"/>
      <w:pgMar w:top="212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5064"/>
    <w:multiLevelType w:val="hybridMultilevel"/>
    <w:tmpl w:val="C896B9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66"/>
    <w:rsid w:val="00020685"/>
    <w:rsid w:val="00107B46"/>
    <w:rsid w:val="00176606"/>
    <w:rsid w:val="00247BD6"/>
    <w:rsid w:val="00277D9F"/>
    <w:rsid w:val="004361B8"/>
    <w:rsid w:val="00466FA5"/>
    <w:rsid w:val="004D1D76"/>
    <w:rsid w:val="00502F2D"/>
    <w:rsid w:val="005C33C6"/>
    <w:rsid w:val="00607785"/>
    <w:rsid w:val="006F7692"/>
    <w:rsid w:val="0085079E"/>
    <w:rsid w:val="009113FA"/>
    <w:rsid w:val="00923466"/>
    <w:rsid w:val="0096156B"/>
    <w:rsid w:val="00A61B23"/>
    <w:rsid w:val="00A93CDA"/>
    <w:rsid w:val="00B56560"/>
    <w:rsid w:val="00C06E49"/>
    <w:rsid w:val="00C34166"/>
    <w:rsid w:val="00C92F06"/>
    <w:rsid w:val="00CA341B"/>
    <w:rsid w:val="00CE2E5C"/>
    <w:rsid w:val="00D01EF5"/>
    <w:rsid w:val="00D169D6"/>
    <w:rsid w:val="00D27231"/>
    <w:rsid w:val="00D5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6BDC"/>
  <w15:docId w15:val="{C10FC5F2-D361-4E1F-A793-BEEA4910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079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7BD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HpPirmas</dc:creator>
  <cp:lastModifiedBy>Rastine</cp:lastModifiedBy>
  <cp:revision>4</cp:revision>
  <cp:lastPrinted>2020-01-09T07:33:00Z</cp:lastPrinted>
  <dcterms:created xsi:type="dcterms:W3CDTF">2021-09-03T10:48:00Z</dcterms:created>
  <dcterms:modified xsi:type="dcterms:W3CDTF">2021-09-03T10:50:00Z</dcterms:modified>
</cp:coreProperties>
</file>