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49" w:rsidRDefault="001F5949" w:rsidP="00F8770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A34C6E" w:rsidRPr="00F5617C" w:rsidRDefault="00A34C6E" w:rsidP="00F877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617C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3F0138" w:rsidRPr="00F5617C">
        <w:rPr>
          <w:rFonts w:ascii="Times New Roman" w:eastAsia="Calibri" w:hAnsi="Times New Roman" w:cs="Times New Roman"/>
          <w:b/>
          <w:sz w:val="24"/>
          <w:szCs w:val="24"/>
        </w:rPr>
        <w:t>AUNO ALEKSANDRO STULGINSKIO MOKYKLOS-DAUGIAFUNKCIO CENTRO</w:t>
      </w:r>
    </w:p>
    <w:p w:rsidR="001F5949" w:rsidRPr="00F5617C" w:rsidRDefault="00F5617C" w:rsidP="00F877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617C">
        <w:rPr>
          <w:rFonts w:ascii="Times New Roman" w:eastAsia="Calibri" w:hAnsi="Times New Roman" w:cs="Times New Roman"/>
          <w:b/>
          <w:sz w:val="24"/>
          <w:szCs w:val="24"/>
        </w:rPr>
        <w:t>SOCIALINĖS PEDAGOGĖS JOLANTOS GRABAŽIENĖS</w:t>
      </w:r>
    </w:p>
    <w:p w:rsidR="00A34C6E" w:rsidRPr="00F5617C" w:rsidRDefault="00A34C6E" w:rsidP="00F877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617C">
        <w:rPr>
          <w:rFonts w:ascii="Times New Roman" w:eastAsia="Calibri" w:hAnsi="Times New Roman" w:cs="Times New Roman"/>
          <w:b/>
          <w:sz w:val="24"/>
          <w:szCs w:val="24"/>
        </w:rPr>
        <w:t xml:space="preserve">NUOTOLINIO </w:t>
      </w:r>
      <w:r w:rsidR="00F5617C" w:rsidRPr="00F5617C">
        <w:rPr>
          <w:rFonts w:ascii="Times New Roman" w:eastAsia="Calibri" w:hAnsi="Times New Roman" w:cs="Times New Roman"/>
          <w:b/>
          <w:sz w:val="24"/>
          <w:szCs w:val="24"/>
        </w:rPr>
        <w:t>DARBO GRAFIKAS</w:t>
      </w:r>
    </w:p>
    <w:p w:rsidR="00F5617C" w:rsidRPr="009E21A4" w:rsidRDefault="00F5617C" w:rsidP="00F8770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1857"/>
        <w:gridCol w:w="1946"/>
        <w:gridCol w:w="1977"/>
        <w:gridCol w:w="2324"/>
        <w:gridCol w:w="2044"/>
        <w:gridCol w:w="1308"/>
      </w:tblGrid>
      <w:tr w:rsidR="00C468B9" w:rsidRPr="001B678E" w:rsidTr="00C468B9">
        <w:tc>
          <w:tcPr>
            <w:tcW w:w="3114" w:type="dxa"/>
            <w:shd w:val="clear" w:color="auto" w:fill="auto"/>
          </w:tcPr>
          <w:p w:rsidR="00F5617C" w:rsidRPr="002A020E" w:rsidRDefault="00F5617C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5617C" w:rsidRPr="00CB0605" w:rsidRDefault="00F5617C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CB0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PIRMADIENIS</w:t>
            </w:r>
          </w:p>
        </w:tc>
        <w:tc>
          <w:tcPr>
            <w:tcW w:w="1947" w:type="dxa"/>
            <w:shd w:val="clear" w:color="auto" w:fill="auto"/>
          </w:tcPr>
          <w:p w:rsidR="00F5617C" w:rsidRPr="00CB0605" w:rsidRDefault="00F5617C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CB0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ANTRADIENIS</w:t>
            </w:r>
          </w:p>
        </w:tc>
        <w:tc>
          <w:tcPr>
            <w:tcW w:w="1977" w:type="dxa"/>
            <w:shd w:val="clear" w:color="auto" w:fill="auto"/>
          </w:tcPr>
          <w:p w:rsidR="00F5617C" w:rsidRPr="00CB0605" w:rsidRDefault="00F5617C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CB0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TREČIADIENIS</w:t>
            </w:r>
          </w:p>
        </w:tc>
        <w:tc>
          <w:tcPr>
            <w:tcW w:w="2324" w:type="dxa"/>
            <w:shd w:val="clear" w:color="auto" w:fill="auto"/>
          </w:tcPr>
          <w:p w:rsidR="00F5617C" w:rsidRPr="00CB0605" w:rsidRDefault="00F5617C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CB0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KETVIRTADIENIS</w:t>
            </w:r>
          </w:p>
        </w:tc>
        <w:tc>
          <w:tcPr>
            <w:tcW w:w="2044" w:type="dxa"/>
            <w:shd w:val="clear" w:color="auto" w:fill="auto"/>
          </w:tcPr>
          <w:p w:rsidR="00F5617C" w:rsidRPr="00CB0605" w:rsidRDefault="00F5617C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CB0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PENKTADIENIS</w:t>
            </w:r>
          </w:p>
        </w:tc>
        <w:tc>
          <w:tcPr>
            <w:tcW w:w="1311" w:type="dxa"/>
          </w:tcPr>
          <w:p w:rsidR="00F5617C" w:rsidRPr="00CB0605" w:rsidRDefault="00F5617C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Darbo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val.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skaičius</w:t>
            </w:r>
            <w:proofErr w:type="spellEnd"/>
          </w:p>
        </w:tc>
      </w:tr>
      <w:tr w:rsidR="00C468B9" w:rsidRPr="001B678E" w:rsidTr="00C468B9">
        <w:tc>
          <w:tcPr>
            <w:tcW w:w="3114" w:type="dxa"/>
            <w:shd w:val="clear" w:color="auto" w:fill="auto"/>
          </w:tcPr>
          <w:p w:rsidR="00F5617C" w:rsidRPr="00C468B9" w:rsidRDefault="00C468B9" w:rsidP="00C468B9">
            <w:pPr>
              <w:tabs>
                <w:tab w:val="center" w:pos="76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C468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Mokinių</w:t>
            </w:r>
            <w:proofErr w:type="spellEnd"/>
            <w:r w:rsidRPr="00C468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C468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jų</w:t>
            </w:r>
            <w:proofErr w:type="spellEnd"/>
            <w:r w:rsidRPr="00C468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468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tėvų</w:t>
            </w:r>
            <w:proofErr w:type="spellEnd"/>
            <w:r w:rsidRPr="00C468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C468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klasių</w:t>
            </w:r>
            <w:proofErr w:type="spellEnd"/>
            <w:r w:rsidRPr="00C468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468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auklėtojų</w:t>
            </w:r>
            <w:proofErr w:type="spellEnd"/>
            <w:r w:rsidRPr="00C468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C468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pedagogų</w:t>
            </w:r>
            <w:proofErr w:type="spellEnd"/>
            <w:r w:rsidRPr="00C468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C468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pagalbos</w:t>
            </w:r>
            <w:proofErr w:type="spellEnd"/>
            <w:r w:rsidRPr="00C468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468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vaikui</w:t>
            </w:r>
            <w:proofErr w:type="spellEnd"/>
            <w:r w:rsidRPr="00C468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468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specialist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ų</w:t>
            </w:r>
            <w:proofErr w:type="spellEnd"/>
            <w:r w:rsidRPr="00C468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468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ir</w:t>
            </w:r>
            <w:proofErr w:type="spellEnd"/>
            <w:r w:rsidRPr="00C468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468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kitų</w:t>
            </w:r>
            <w:proofErr w:type="spellEnd"/>
            <w:r w:rsidRPr="00C468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468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darbuotojų</w:t>
            </w:r>
            <w:proofErr w:type="spellEnd"/>
            <w:r w:rsidRPr="00C468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468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konsultavimas</w:t>
            </w:r>
            <w:proofErr w:type="spellEnd"/>
            <w:r w:rsidRPr="00C468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468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telefonu</w:t>
            </w:r>
            <w:proofErr w:type="spellEnd"/>
            <w:r w:rsidRPr="00C468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="006B5D9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el.p</w:t>
            </w:r>
            <w:proofErr w:type="spellEnd"/>
            <w:r w:rsidR="006B5D9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  <w:r w:rsidR="006E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  <w:r w:rsidR="006B5D9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="006E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“</w:t>
            </w:r>
            <w:proofErr w:type="spellStart"/>
            <w:r w:rsidRPr="00C468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Tamo</w:t>
            </w:r>
            <w:proofErr w:type="spellEnd"/>
            <w:r w:rsidR="006E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”</w:t>
            </w:r>
            <w:r w:rsidRPr="00C468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, </w:t>
            </w:r>
            <w:r w:rsidR="006E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“</w:t>
            </w:r>
            <w:proofErr w:type="spellStart"/>
            <w:r w:rsidRPr="00C468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Mikrosoft</w:t>
            </w:r>
            <w:proofErr w:type="spellEnd"/>
            <w:r w:rsidR="006E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C468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Teams</w:t>
            </w:r>
            <w:r w:rsidR="006E6D7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”</w:t>
            </w:r>
            <w:r w:rsidR="006B5D9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="006B5D9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aplinkose</w:t>
            </w:r>
            <w:proofErr w:type="spellEnd"/>
            <w:r w:rsidR="006B5D9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E6D78" w:rsidRDefault="006E6D78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:rsidR="006E6D78" w:rsidRDefault="006E6D78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:rsidR="006E6D78" w:rsidRDefault="006E6D78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:rsidR="00F5617C" w:rsidRDefault="00C468B9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8.0</w:t>
            </w:r>
            <w:r w:rsidR="006B5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0 – 12.0</w:t>
            </w:r>
            <w:r w:rsidR="00F56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0</w:t>
            </w:r>
          </w:p>
          <w:p w:rsidR="00F5617C" w:rsidRPr="001B678E" w:rsidRDefault="00F5617C" w:rsidP="00DB3A18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</w:tc>
        <w:tc>
          <w:tcPr>
            <w:tcW w:w="1947" w:type="dxa"/>
            <w:shd w:val="clear" w:color="auto" w:fill="auto"/>
          </w:tcPr>
          <w:p w:rsidR="006E6D78" w:rsidRDefault="006E6D78" w:rsidP="006B5D93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:rsidR="006E6D78" w:rsidRDefault="006E6D78" w:rsidP="006B5D93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:rsidR="006E6D78" w:rsidRDefault="006E6D78" w:rsidP="006B5D93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:rsidR="006B5D93" w:rsidRDefault="006B5D93" w:rsidP="006B5D93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8.00 – 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0</w:t>
            </w:r>
          </w:p>
          <w:p w:rsidR="00F5617C" w:rsidRPr="001B678E" w:rsidRDefault="00F5617C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977" w:type="dxa"/>
            <w:shd w:val="clear" w:color="auto" w:fill="auto"/>
          </w:tcPr>
          <w:p w:rsidR="006E6D78" w:rsidRDefault="006E6D78" w:rsidP="00DB3A18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:rsidR="006E6D78" w:rsidRDefault="006E6D78" w:rsidP="00DB3A18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:rsidR="006E6D78" w:rsidRDefault="006E6D78" w:rsidP="00DB3A18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:rsidR="00DB3A18" w:rsidRDefault="00DB3A18" w:rsidP="00DB3A18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8.00 – 12.00</w:t>
            </w:r>
          </w:p>
          <w:p w:rsidR="00F5617C" w:rsidRPr="001B678E" w:rsidRDefault="00F5617C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324" w:type="dxa"/>
            <w:shd w:val="clear" w:color="auto" w:fill="auto"/>
          </w:tcPr>
          <w:p w:rsidR="006E6D78" w:rsidRDefault="006E6D78" w:rsidP="006B5D93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:rsidR="006E6D78" w:rsidRDefault="006E6D78" w:rsidP="006B5D93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:rsidR="006E6D78" w:rsidRDefault="006E6D78" w:rsidP="006B5D93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:rsidR="006B5D93" w:rsidRDefault="006B5D93" w:rsidP="006B5D93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8.0</w:t>
            </w:r>
            <w:r w:rsidR="00DB3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0 – 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0</w:t>
            </w:r>
          </w:p>
          <w:p w:rsidR="00F5617C" w:rsidRPr="001B678E" w:rsidRDefault="00F5617C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044" w:type="dxa"/>
            <w:shd w:val="clear" w:color="auto" w:fill="auto"/>
          </w:tcPr>
          <w:p w:rsidR="006E6D78" w:rsidRDefault="006E6D78" w:rsidP="006B5D93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:rsidR="006E6D78" w:rsidRDefault="006E6D78" w:rsidP="006B5D93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:rsidR="006E6D78" w:rsidRDefault="006E6D78" w:rsidP="006B5D93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:rsidR="006B5D93" w:rsidRDefault="006B5D93" w:rsidP="006B5D93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8.0</w:t>
            </w:r>
            <w:r w:rsidR="00DB3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0 – 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0</w:t>
            </w:r>
          </w:p>
          <w:p w:rsidR="00F5617C" w:rsidRPr="00716C49" w:rsidRDefault="00F5617C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</w:tc>
        <w:tc>
          <w:tcPr>
            <w:tcW w:w="1311" w:type="dxa"/>
          </w:tcPr>
          <w:p w:rsidR="006E6D78" w:rsidRDefault="006E6D78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:rsidR="006E6D78" w:rsidRDefault="006E6D78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:rsidR="006E6D78" w:rsidRDefault="006E6D78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:rsidR="00F5617C" w:rsidRDefault="00F5617C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18</w:t>
            </w:r>
          </w:p>
        </w:tc>
      </w:tr>
      <w:tr w:rsidR="00C468B9" w:rsidRPr="001B678E" w:rsidTr="00C468B9">
        <w:tc>
          <w:tcPr>
            <w:tcW w:w="3114" w:type="dxa"/>
            <w:shd w:val="clear" w:color="auto" w:fill="auto"/>
          </w:tcPr>
          <w:p w:rsidR="00F5617C" w:rsidRPr="001B678E" w:rsidRDefault="00DB3A18" w:rsidP="00DB3A18">
            <w:pPr>
              <w:tabs>
                <w:tab w:val="center" w:pos="76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Bendradarbiavimas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konsultacijos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socialiniais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partneriais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specialistais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dokumentacijos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tvarkymas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metodinė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veikla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pasiruošimas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konsultacijoms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savišvieta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kvalifikacijos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kėlimas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E6D78" w:rsidRDefault="006E6D78" w:rsidP="00DB3A18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:rsidR="006E6D78" w:rsidRDefault="006E6D78" w:rsidP="00DB3A18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:rsidR="006E6D78" w:rsidRDefault="006E6D78" w:rsidP="00DB3A18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:rsidR="00DB3A18" w:rsidRDefault="00DB3A18" w:rsidP="00DB3A18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12.30 – 16.30</w:t>
            </w:r>
          </w:p>
          <w:p w:rsidR="00F5617C" w:rsidRPr="001B678E" w:rsidRDefault="00F5617C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947" w:type="dxa"/>
            <w:shd w:val="clear" w:color="auto" w:fill="auto"/>
          </w:tcPr>
          <w:p w:rsidR="006E6D78" w:rsidRDefault="006E6D78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:rsidR="006E6D78" w:rsidRDefault="006E6D78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:rsidR="006E6D78" w:rsidRDefault="006E6D78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:rsidR="00F5617C" w:rsidRPr="001B678E" w:rsidRDefault="00DB3A18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12.30 – 16.30</w:t>
            </w:r>
          </w:p>
        </w:tc>
        <w:tc>
          <w:tcPr>
            <w:tcW w:w="1977" w:type="dxa"/>
            <w:shd w:val="clear" w:color="auto" w:fill="auto"/>
          </w:tcPr>
          <w:p w:rsidR="006E6D78" w:rsidRDefault="006E6D78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:rsidR="006E6D78" w:rsidRDefault="006E6D78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:rsidR="006E6D78" w:rsidRDefault="006E6D78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:rsidR="00F5617C" w:rsidRPr="001B678E" w:rsidRDefault="00DB3A18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12.30 – 16.30</w:t>
            </w:r>
          </w:p>
        </w:tc>
        <w:tc>
          <w:tcPr>
            <w:tcW w:w="2324" w:type="dxa"/>
            <w:shd w:val="clear" w:color="auto" w:fill="auto"/>
          </w:tcPr>
          <w:p w:rsidR="006E6D78" w:rsidRDefault="006E6D78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:rsidR="006E6D78" w:rsidRDefault="006E6D78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:rsidR="006E6D78" w:rsidRDefault="006E6D78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:rsidR="00F5617C" w:rsidRPr="001B678E" w:rsidRDefault="00DB3A18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.30 –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.30</w:t>
            </w:r>
          </w:p>
        </w:tc>
        <w:tc>
          <w:tcPr>
            <w:tcW w:w="2044" w:type="dxa"/>
            <w:shd w:val="clear" w:color="auto" w:fill="auto"/>
          </w:tcPr>
          <w:p w:rsidR="006E6D78" w:rsidRDefault="006E6D78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:rsidR="006E6D78" w:rsidRDefault="006E6D78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:rsidR="006E6D78" w:rsidRDefault="006E6D78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:rsidR="00F5617C" w:rsidRPr="001B678E" w:rsidRDefault="00DB3A18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11.30 – 14.30</w:t>
            </w:r>
          </w:p>
        </w:tc>
        <w:tc>
          <w:tcPr>
            <w:tcW w:w="1311" w:type="dxa"/>
          </w:tcPr>
          <w:p w:rsidR="006E6D78" w:rsidRDefault="006E6D78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:rsidR="006E6D78" w:rsidRDefault="006E6D78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:rsidR="006E6D78" w:rsidRDefault="006E6D78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  <w:p w:rsidR="00F5617C" w:rsidRPr="006E6D78" w:rsidRDefault="00F5617C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6E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18</w:t>
            </w:r>
          </w:p>
        </w:tc>
      </w:tr>
      <w:tr w:rsidR="00C468B9" w:rsidRPr="001B678E" w:rsidTr="00C468B9">
        <w:tc>
          <w:tcPr>
            <w:tcW w:w="3114" w:type="dxa"/>
            <w:shd w:val="clear" w:color="auto" w:fill="auto"/>
          </w:tcPr>
          <w:p w:rsidR="00F5617C" w:rsidRPr="001B678E" w:rsidRDefault="00F5617C" w:rsidP="001F1FD4">
            <w:pPr>
              <w:tabs>
                <w:tab w:val="center" w:pos="76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Pietų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pertrauka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5617C" w:rsidRDefault="00F5617C" w:rsidP="006B5D93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  <w:r w:rsidR="006B5D9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2.00 –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.30</w:t>
            </w:r>
          </w:p>
        </w:tc>
        <w:tc>
          <w:tcPr>
            <w:tcW w:w="1947" w:type="dxa"/>
            <w:shd w:val="clear" w:color="auto" w:fill="auto"/>
          </w:tcPr>
          <w:p w:rsidR="00F5617C" w:rsidRDefault="006B5D93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12.00 – 12.30</w:t>
            </w:r>
          </w:p>
        </w:tc>
        <w:tc>
          <w:tcPr>
            <w:tcW w:w="1977" w:type="dxa"/>
            <w:shd w:val="clear" w:color="auto" w:fill="auto"/>
          </w:tcPr>
          <w:p w:rsidR="00F5617C" w:rsidRDefault="006B5D93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12.00 – 12.30</w:t>
            </w:r>
          </w:p>
        </w:tc>
        <w:tc>
          <w:tcPr>
            <w:tcW w:w="2324" w:type="dxa"/>
            <w:shd w:val="clear" w:color="auto" w:fill="auto"/>
          </w:tcPr>
          <w:p w:rsidR="00F5617C" w:rsidRDefault="006B5D93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  <w:r w:rsidR="00DB3A1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1.00 –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.30</w:t>
            </w:r>
          </w:p>
        </w:tc>
        <w:tc>
          <w:tcPr>
            <w:tcW w:w="2044" w:type="dxa"/>
            <w:shd w:val="clear" w:color="auto" w:fill="auto"/>
          </w:tcPr>
          <w:p w:rsidR="00F5617C" w:rsidRDefault="006E6D78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11.00 – 11.30</w:t>
            </w:r>
          </w:p>
        </w:tc>
        <w:tc>
          <w:tcPr>
            <w:tcW w:w="1311" w:type="dxa"/>
          </w:tcPr>
          <w:p w:rsidR="00F5617C" w:rsidRDefault="00F5617C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F5617C" w:rsidRPr="001B678E" w:rsidTr="00C468B9">
        <w:tc>
          <w:tcPr>
            <w:tcW w:w="13249" w:type="dxa"/>
            <w:gridSpan w:val="6"/>
            <w:shd w:val="clear" w:color="auto" w:fill="auto"/>
          </w:tcPr>
          <w:p w:rsidR="00F5617C" w:rsidRPr="00B00B5C" w:rsidRDefault="00F5617C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</w:tc>
        <w:tc>
          <w:tcPr>
            <w:tcW w:w="1311" w:type="dxa"/>
          </w:tcPr>
          <w:p w:rsidR="00F5617C" w:rsidRPr="00B00B5C" w:rsidRDefault="00F5617C" w:rsidP="001F1FD4">
            <w:pPr>
              <w:tabs>
                <w:tab w:val="center" w:pos="7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B00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36</w:t>
            </w:r>
          </w:p>
        </w:tc>
      </w:tr>
    </w:tbl>
    <w:p w:rsidR="00F5617C" w:rsidRDefault="00F5617C" w:rsidP="00F5617C">
      <w:pPr>
        <w:tabs>
          <w:tab w:val="center" w:pos="769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17C" w:rsidRPr="00CE0A10" w:rsidRDefault="00F5617C" w:rsidP="00F5617C">
      <w:pPr>
        <w:tabs>
          <w:tab w:val="center" w:pos="76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Esant poreikiui ar</w:t>
      </w:r>
      <w:r w:rsidRPr="00CE0A10">
        <w:rPr>
          <w:rFonts w:ascii="Times New Roman" w:eastAsia="Times New Roman" w:hAnsi="Times New Roman" w:cs="Times New Roman"/>
          <w:b/>
          <w:sz w:val="24"/>
          <w:szCs w:val="24"/>
        </w:rPr>
        <w:t xml:space="preserve"> nenumatytam atvejui</w:t>
      </w:r>
      <w:r w:rsidR="006E6D7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darbo</w:t>
      </w:r>
      <w:r w:rsidRPr="00CE0A10">
        <w:rPr>
          <w:rFonts w:ascii="Times New Roman" w:eastAsia="Times New Roman" w:hAnsi="Times New Roman" w:cs="Times New Roman"/>
          <w:b/>
          <w:sz w:val="24"/>
          <w:szCs w:val="24"/>
        </w:rPr>
        <w:t xml:space="preserve"> valandos gali keistis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5617C" w:rsidRDefault="00F5617C" w:rsidP="00F5617C">
      <w:pPr>
        <w:tabs>
          <w:tab w:val="center" w:pos="76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17C" w:rsidRPr="006E6D78" w:rsidRDefault="00F5617C" w:rsidP="00F5617C">
      <w:pPr>
        <w:tabs>
          <w:tab w:val="center" w:pos="769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D78">
        <w:rPr>
          <w:rFonts w:ascii="Times New Roman" w:hAnsi="Times New Roman" w:cs="Times New Roman"/>
          <w:b/>
          <w:sz w:val="24"/>
          <w:szCs w:val="24"/>
        </w:rPr>
        <w:t xml:space="preserve">Socialinė pedagogė Jolanta </w:t>
      </w:r>
      <w:proofErr w:type="spellStart"/>
      <w:r w:rsidRPr="006E6D78">
        <w:rPr>
          <w:rFonts w:ascii="Times New Roman" w:hAnsi="Times New Roman" w:cs="Times New Roman"/>
          <w:b/>
          <w:sz w:val="24"/>
          <w:szCs w:val="24"/>
        </w:rPr>
        <w:t>Grabažienė</w:t>
      </w:r>
      <w:proofErr w:type="spellEnd"/>
    </w:p>
    <w:p w:rsidR="00F5617C" w:rsidRPr="006E6D78" w:rsidRDefault="00F5617C" w:rsidP="00F5617C">
      <w:pPr>
        <w:tabs>
          <w:tab w:val="center" w:pos="769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5617C" w:rsidRPr="006E6D78" w:rsidRDefault="00F5617C" w:rsidP="00F5617C">
      <w:pPr>
        <w:tabs>
          <w:tab w:val="center" w:pos="769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3E9">
        <w:rPr>
          <w:rFonts w:ascii="Times New Roman" w:hAnsi="Times New Roman" w:cs="Times New Roman"/>
          <w:b/>
          <w:sz w:val="24"/>
          <w:szCs w:val="24"/>
        </w:rPr>
        <w:t>Tel. Nr. 8 614 34 683</w:t>
      </w:r>
      <w:r w:rsidR="006E6D78">
        <w:rPr>
          <w:rFonts w:ascii="Times New Roman" w:hAnsi="Times New Roman" w:cs="Times New Roman"/>
          <w:b/>
          <w:sz w:val="24"/>
          <w:szCs w:val="24"/>
        </w:rPr>
        <w:t xml:space="preserve">, elektroninio pašto adresas </w:t>
      </w:r>
      <w:r w:rsidR="006E6D78" w:rsidRPr="006E6D78">
        <w:rPr>
          <w:rFonts w:ascii="Times New Roman" w:hAnsi="Times New Roman" w:cs="Times New Roman"/>
          <w:b/>
          <w:sz w:val="24"/>
          <w:szCs w:val="24"/>
          <w:u w:val="single"/>
        </w:rPr>
        <w:t>jolanta.grabaziene@stulginskio-mokykla.lt</w:t>
      </w:r>
    </w:p>
    <w:p w:rsidR="00F5617C" w:rsidRDefault="00F5617C" w:rsidP="00F5617C">
      <w:pPr>
        <w:tabs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A010E9" w:rsidRPr="00AB2E93" w:rsidRDefault="00A010E9" w:rsidP="00F8770C">
      <w:pPr>
        <w:spacing w:after="0" w:line="240" w:lineRule="auto"/>
        <w:rPr>
          <w:rFonts w:ascii="Times New Roman" w:hAnsi="Times New Roman" w:cs="Times New Roman"/>
        </w:rPr>
      </w:pPr>
    </w:p>
    <w:sectPr w:rsidR="00A010E9" w:rsidRPr="00AB2E93" w:rsidSect="008224C8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76"/>
    <w:rsid w:val="00003B4D"/>
    <w:rsid w:val="0001506A"/>
    <w:rsid w:val="00045258"/>
    <w:rsid w:val="000C636C"/>
    <w:rsid w:val="000E66E8"/>
    <w:rsid w:val="000E7883"/>
    <w:rsid w:val="00134FCC"/>
    <w:rsid w:val="001F372F"/>
    <w:rsid w:val="001F4CF3"/>
    <w:rsid w:val="001F5949"/>
    <w:rsid w:val="00303204"/>
    <w:rsid w:val="003209C0"/>
    <w:rsid w:val="00333104"/>
    <w:rsid w:val="00376D68"/>
    <w:rsid w:val="003B19AC"/>
    <w:rsid w:val="003F0138"/>
    <w:rsid w:val="00431DD4"/>
    <w:rsid w:val="00473C42"/>
    <w:rsid w:val="004D14C0"/>
    <w:rsid w:val="005511B8"/>
    <w:rsid w:val="0056050A"/>
    <w:rsid w:val="005877D7"/>
    <w:rsid w:val="00634B7D"/>
    <w:rsid w:val="00645393"/>
    <w:rsid w:val="006B4037"/>
    <w:rsid w:val="006B5D93"/>
    <w:rsid w:val="006E6D78"/>
    <w:rsid w:val="00710604"/>
    <w:rsid w:val="008224C8"/>
    <w:rsid w:val="0084480D"/>
    <w:rsid w:val="00847A83"/>
    <w:rsid w:val="008A23C3"/>
    <w:rsid w:val="00935C1C"/>
    <w:rsid w:val="00973625"/>
    <w:rsid w:val="009E21A4"/>
    <w:rsid w:val="009E2752"/>
    <w:rsid w:val="00A010E9"/>
    <w:rsid w:val="00A34C6E"/>
    <w:rsid w:val="00A55595"/>
    <w:rsid w:val="00AA2797"/>
    <w:rsid w:val="00AA54FC"/>
    <w:rsid w:val="00AB2E93"/>
    <w:rsid w:val="00AE5875"/>
    <w:rsid w:val="00B512D3"/>
    <w:rsid w:val="00B77AEB"/>
    <w:rsid w:val="00B804D5"/>
    <w:rsid w:val="00BF391C"/>
    <w:rsid w:val="00C15E82"/>
    <w:rsid w:val="00C31966"/>
    <w:rsid w:val="00C468B9"/>
    <w:rsid w:val="00CB4745"/>
    <w:rsid w:val="00D4573E"/>
    <w:rsid w:val="00D85CD6"/>
    <w:rsid w:val="00DA0718"/>
    <w:rsid w:val="00DB3A18"/>
    <w:rsid w:val="00DC098D"/>
    <w:rsid w:val="00DC5FFF"/>
    <w:rsid w:val="00E13DF5"/>
    <w:rsid w:val="00E253B4"/>
    <w:rsid w:val="00E53476"/>
    <w:rsid w:val="00E928E7"/>
    <w:rsid w:val="00E94AAA"/>
    <w:rsid w:val="00F055AB"/>
    <w:rsid w:val="00F5617C"/>
    <w:rsid w:val="00F631DC"/>
    <w:rsid w:val="00F8770C"/>
    <w:rsid w:val="00FA27D6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8A69D"/>
  <w15:docId w15:val="{5E03C800-18F1-42AE-84C8-B4F68400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3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0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0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Danute</dc:creator>
  <cp:keywords/>
  <dc:description/>
  <cp:lastModifiedBy>Jolanta</cp:lastModifiedBy>
  <cp:revision>3</cp:revision>
  <cp:lastPrinted>2020-03-25T10:00:00Z</cp:lastPrinted>
  <dcterms:created xsi:type="dcterms:W3CDTF">2020-03-30T12:44:00Z</dcterms:created>
  <dcterms:modified xsi:type="dcterms:W3CDTF">2020-03-30T15:29:00Z</dcterms:modified>
</cp:coreProperties>
</file>