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B36" w:rsidRPr="009A0F0B" w:rsidRDefault="00645B36" w:rsidP="00645B3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9A0F0B">
        <w:rPr>
          <w:rFonts w:ascii="Times New Roman" w:hAnsi="Times New Roman" w:cs="Times New Roman"/>
          <w:sz w:val="24"/>
          <w:szCs w:val="24"/>
        </w:rPr>
        <w:t>TVIRTINU</w:t>
      </w:r>
    </w:p>
    <w:p w:rsidR="00645B36" w:rsidRPr="009A0F0B" w:rsidRDefault="00645B36" w:rsidP="00645B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F0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A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45B36" w:rsidRPr="000566C5" w:rsidRDefault="00645B36" w:rsidP="00645B36">
      <w:pPr>
        <w:ind w:left="7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V.</w:t>
      </w:r>
    </w:p>
    <w:p w:rsidR="00645B36" w:rsidRDefault="00645B36" w:rsidP="00645B3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B36" w:rsidRPr="009A0F0B" w:rsidRDefault="00645B36" w:rsidP="00645B3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F0B">
        <w:rPr>
          <w:rFonts w:ascii="Times New Roman" w:hAnsi="Times New Roman" w:cs="Times New Roman"/>
          <w:b/>
          <w:sz w:val="24"/>
          <w:szCs w:val="24"/>
        </w:rPr>
        <w:t>KAUNO AL</w:t>
      </w:r>
      <w:r>
        <w:rPr>
          <w:rFonts w:ascii="Times New Roman" w:hAnsi="Times New Roman" w:cs="Times New Roman"/>
          <w:b/>
          <w:sz w:val="24"/>
          <w:szCs w:val="24"/>
        </w:rPr>
        <w:t>EKSANDRO STULGINSKIO MOKYKLOS</w:t>
      </w:r>
    </w:p>
    <w:p w:rsidR="00645B36" w:rsidRDefault="00E311FF" w:rsidP="00645B36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SPECIALIOSIOS PEDAGOGĖS </w:t>
      </w:r>
      <w:r w:rsidR="00645B36">
        <w:rPr>
          <w:rFonts w:ascii="Times New Roman" w:hAnsi="Times New Roman"/>
          <w:b/>
          <w:sz w:val="24"/>
          <w:szCs w:val="24"/>
        </w:rPr>
        <w:t>RŪTOS ŠAVIRIENĖS</w:t>
      </w:r>
    </w:p>
    <w:p w:rsidR="00645B36" w:rsidRDefault="00645B36" w:rsidP="00645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F0B">
        <w:rPr>
          <w:rFonts w:ascii="Times New Roman" w:hAnsi="Times New Roman" w:cs="Times New Roman"/>
          <w:b/>
          <w:sz w:val="24"/>
          <w:szCs w:val="24"/>
        </w:rPr>
        <w:t>DARBO GRAFIKAS</w:t>
      </w:r>
      <w:r>
        <w:rPr>
          <w:rFonts w:ascii="Times New Roman" w:hAnsi="Times New Roman" w:cs="Times New Roman"/>
          <w:b/>
          <w:sz w:val="24"/>
          <w:szCs w:val="24"/>
        </w:rPr>
        <w:t xml:space="preserve"> (0,5 etatas)</w:t>
      </w:r>
    </w:p>
    <w:p w:rsidR="00645B36" w:rsidRDefault="00645B36" w:rsidP="008C62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012"/>
        <w:gridCol w:w="1721"/>
        <w:gridCol w:w="1586"/>
      </w:tblGrid>
      <w:tr w:rsidR="008C62E3" w:rsidRPr="007A5BF8" w:rsidTr="008C62E3">
        <w:trPr>
          <w:trHeight w:val="330"/>
          <w:jc w:val="center"/>
        </w:trPr>
        <w:tc>
          <w:tcPr>
            <w:tcW w:w="2012" w:type="dxa"/>
            <w:vMerge w:val="restart"/>
          </w:tcPr>
          <w:p w:rsidR="008C62E3" w:rsidRPr="007A5BF8" w:rsidRDefault="008C62E3" w:rsidP="0043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Savaitės diena</w:t>
            </w:r>
          </w:p>
        </w:tc>
        <w:tc>
          <w:tcPr>
            <w:tcW w:w="1721" w:type="dxa"/>
          </w:tcPr>
          <w:p w:rsidR="008C62E3" w:rsidRPr="007A5BF8" w:rsidRDefault="008C62E3" w:rsidP="0043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Specialioji pedagogė</w:t>
            </w:r>
          </w:p>
        </w:tc>
        <w:tc>
          <w:tcPr>
            <w:tcW w:w="1586" w:type="dxa"/>
            <w:vMerge w:val="restart"/>
          </w:tcPr>
          <w:p w:rsidR="008C62E3" w:rsidRPr="007A5BF8" w:rsidRDefault="008C62E3" w:rsidP="0043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Pietų pertrauka</w:t>
            </w:r>
          </w:p>
        </w:tc>
      </w:tr>
      <w:tr w:rsidR="008C62E3" w:rsidRPr="007A5BF8" w:rsidTr="008C62E3">
        <w:trPr>
          <w:trHeight w:val="225"/>
          <w:jc w:val="center"/>
        </w:trPr>
        <w:tc>
          <w:tcPr>
            <w:tcW w:w="2012" w:type="dxa"/>
            <w:vMerge/>
          </w:tcPr>
          <w:p w:rsidR="008C62E3" w:rsidRPr="007A5BF8" w:rsidRDefault="008C62E3" w:rsidP="0043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8C62E3" w:rsidRPr="007A5BF8" w:rsidRDefault="008C62E3" w:rsidP="0043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Darbo laikas</w:t>
            </w:r>
          </w:p>
        </w:tc>
        <w:tc>
          <w:tcPr>
            <w:tcW w:w="1586" w:type="dxa"/>
            <w:vMerge/>
          </w:tcPr>
          <w:p w:rsidR="008C62E3" w:rsidRPr="007A5BF8" w:rsidRDefault="008C62E3" w:rsidP="0043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2E3" w:rsidRPr="007A5BF8" w:rsidTr="008C62E3">
        <w:trPr>
          <w:trHeight w:val="70"/>
          <w:jc w:val="center"/>
        </w:trPr>
        <w:tc>
          <w:tcPr>
            <w:tcW w:w="2012" w:type="dxa"/>
          </w:tcPr>
          <w:p w:rsidR="008C62E3" w:rsidRPr="007A5BF8" w:rsidRDefault="008C62E3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1721" w:type="dxa"/>
          </w:tcPr>
          <w:p w:rsidR="008C62E3" w:rsidRPr="007A5BF8" w:rsidRDefault="008C62E3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7.30 -12.0</w:t>
            </w:r>
            <w:r w:rsidRPr="007A5B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</w:tcPr>
          <w:p w:rsidR="008C62E3" w:rsidRPr="007A5BF8" w:rsidRDefault="008C62E3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2E3" w:rsidRPr="007A5BF8" w:rsidTr="008C62E3">
        <w:trPr>
          <w:trHeight w:val="449"/>
          <w:jc w:val="center"/>
        </w:trPr>
        <w:tc>
          <w:tcPr>
            <w:tcW w:w="2012" w:type="dxa"/>
          </w:tcPr>
          <w:p w:rsidR="008C62E3" w:rsidRPr="007A5BF8" w:rsidRDefault="008C62E3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1721" w:type="dxa"/>
          </w:tcPr>
          <w:p w:rsidR="008C62E3" w:rsidRPr="007A5BF8" w:rsidRDefault="00F41531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8C62E3">
              <w:rPr>
                <w:rFonts w:ascii="Times New Roman" w:hAnsi="Times New Roman" w:cs="Times New Roman"/>
                <w:sz w:val="24"/>
                <w:szCs w:val="24"/>
              </w:rPr>
              <w:t>0 -11.3</w:t>
            </w:r>
            <w:r w:rsidR="008C62E3" w:rsidRPr="007A5B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</w:tcPr>
          <w:p w:rsidR="008C62E3" w:rsidRPr="007A5BF8" w:rsidRDefault="008C62E3" w:rsidP="004354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8C62E3" w:rsidRPr="007A5BF8" w:rsidTr="008C62E3">
        <w:trPr>
          <w:trHeight w:val="449"/>
          <w:jc w:val="center"/>
        </w:trPr>
        <w:tc>
          <w:tcPr>
            <w:tcW w:w="2012" w:type="dxa"/>
          </w:tcPr>
          <w:p w:rsidR="008C62E3" w:rsidRPr="007A5BF8" w:rsidRDefault="008C62E3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1721" w:type="dxa"/>
          </w:tcPr>
          <w:p w:rsidR="008C62E3" w:rsidRDefault="00550A08" w:rsidP="00550A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7.30 -12.0</w:t>
            </w:r>
            <w:bookmarkStart w:id="0" w:name="_GoBack"/>
            <w:bookmarkEnd w:id="0"/>
            <w:r w:rsidR="008C62E3" w:rsidRPr="007A5B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</w:tcPr>
          <w:p w:rsidR="008C62E3" w:rsidRPr="007A5BF8" w:rsidRDefault="008C62E3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2E3" w:rsidRPr="007A5BF8" w:rsidTr="008C62E3">
        <w:trPr>
          <w:trHeight w:val="548"/>
          <w:jc w:val="center"/>
        </w:trPr>
        <w:tc>
          <w:tcPr>
            <w:tcW w:w="2012" w:type="dxa"/>
          </w:tcPr>
          <w:p w:rsidR="008C62E3" w:rsidRPr="007A5BF8" w:rsidRDefault="008C62E3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8C62E3" w:rsidRDefault="000B4187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7.30-12.0</w:t>
            </w:r>
            <w:r w:rsidR="008C62E3" w:rsidRPr="007A5B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5C65" w:rsidRPr="007A5BF8" w:rsidRDefault="00AC5C65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19.30-20.00</w:t>
            </w:r>
          </w:p>
        </w:tc>
        <w:tc>
          <w:tcPr>
            <w:tcW w:w="1586" w:type="dxa"/>
          </w:tcPr>
          <w:p w:rsidR="008C62E3" w:rsidRPr="007A5BF8" w:rsidRDefault="00AC5C65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8C62E3" w:rsidRPr="007A5BF8" w:rsidTr="008C62E3">
        <w:trPr>
          <w:trHeight w:val="545"/>
          <w:jc w:val="center"/>
        </w:trPr>
        <w:tc>
          <w:tcPr>
            <w:tcW w:w="2012" w:type="dxa"/>
          </w:tcPr>
          <w:p w:rsidR="008C62E3" w:rsidRPr="007A5BF8" w:rsidRDefault="008C62E3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  <w:tc>
          <w:tcPr>
            <w:tcW w:w="1721" w:type="dxa"/>
          </w:tcPr>
          <w:p w:rsidR="008C62E3" w:rsidRPr="007A5BF8" w:rsidRDefault="008C62E3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</w:tcPr>
          <w:p w:rsidR="008C62E3" w:rsidRPr="007A5BF8" w:rsidRDefault="008C62E3" w:rsidP="0043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5B74" w:rsidRPr="007A5BF8" w:rsidTr="00EA5C92">
        <w:trPr>
          <w:jc w:val="center"/>
        </w:trPr>
        <w:tc>
          <w:tcPr>
            <w:tcW w:w="2012" w:type="dxa"/>
          </w:tcPr>
          <w:p w:rsidR="00F45B74" w:rsidRPr="007A5BF8" w:rsidRDefault="00F45B74" w:rsidP="0043547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3307" w:type="dxa"/>
            <w:gridSpan w:val="2"/>
          </w:tcPr>
          <w:p w:rsidR="00F45B74" w:rsidRPr="007A5BF8" w:rsidRDefault="00F45B74" w:rsidP="004354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</w:t>
            </w:r>
            <w:r w:rsidRPr="007A5BF8">
              <w:rPr>
                <w:rFonts w:ascii="Times New Roman" w:hAnsi="Times New Roman" w:cs="Times New Roman"/>
                <w:b/>
                <w:sz w:val="24"/>
                <w:szCs w:val="24"/>
              </w:rPr>
              <w:t>val.</w:t>
            </w:r>
          </w:p>
        </w:tc>
      </w:tr>
    </w:tbl>
    <w:p w:rsidR="00645B36" w:rsidRDefault="00645B36" w:rsidP="00645B36">
      <w:pPr>
        <w:jc w:val="center"/>
      </w:pPr>
    </w:p>
    <w:p w:rsidR="00645B36" w:rsidRPr="00295D3D" w:rsidRDefault="00645B36" w:rsidP="00645B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 viso per savaitę 18</w:t>
      </w:r>
      <w:r w:rsidRPr="00295D3D">
        <w:rPr>
          <w:rFonts w:ascii="Times New Roman" w:hAnsi="Times New Roman" w:cs="Times New Roman"/>
          <w:sz w:val="24"/>
          <w:szCs w:val="24"/>
        </w:rPr>
        <w:t xml:space="preserve"> darbo valandų</w:t>
      </w:r>
    </w:p>
    <w:p w:rsidR="00645B36" w:rsidRDefault="00645B36" w:rsidP="00645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D3D">
        <w:rPr>
          <w:rFonts w:ascii="Times New Roman" w:hAnsi="Times New Roman" w:cs="Times New Roman"/>
          <w:sz w:val="24"/>
          <w:szCs w:val="24"/>
        </w:rPr>
        <w:t>Šeštadienis, sekmadienis - poilsio diena</w:t>
      </w:r>
    </w:p>
    <w:p w:rsidR="00645B36" w:rsidRDefault="00645B36" w:rsidP="00645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B36" w:rsidRPr="00295D3D" w:rsidRDefault="00645B36" w:rsidP="00645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B36" w:rsidRPr="00295D3D" w:rsidRDefault="00645B36" w:rsidP="00645B36">
      <w:pPr>
        <w:jc w:val="right"/>
        <w:rPr>
          <w:rFonts w:ascii="Times New Roman" w:hAnsi="Times New Roman" w:cs="Times New Roman"/>
          <w:sz w:val="24"/>
          <w:szCs w:val="24"/>
        </w:rPr>
      </w:pPr>
      <w:r w:rsidRPr="00295D3D">
        <w:rPr>
          <w:rFonts w:ascii="Times New Roman" w:hAnsi="Times New Roman" w:cs="Times New Roman"/>
          <w:sz w:val="24"/>
          <w:szCs w:val="24"/>
        </w:rPr>
        <w:t xml:space="preserve"> Darbuotojo parašas_____________________________</w:t>
      </w:r>
    </w:p>
    <w:p w:rsidR="00645B36" w:rsidRDefault="00645B36" w:rsidP="00645B36">
      <w:pPr>
        <w:jc w:val="center"/>
      </w:pPr>
    </w:p>
    <w:p w:rsidR="00D35AFC" w:rsidRDefault="00D35AFC"/>
    <w:sectPr w:rsidR="00D35A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99"/>
    <w:rsid w:val="000B4187"/>
    <w:rsid w:val="00550A08"/>
    <w:rsid w:val="00645B36"/>
    <w:rsid w:val="00830999"/>
    <w:rsid w:val="008C62E3"/>
    <w:rsid w:val="00AC5C65"/>
    <w:rsid w:val="00B23760"/>
    <w:rsid w:val="00C54574"/>
    <w:rsid w:val="00D35AFC"/>
    <w:rsid w:val="00E311FF"/>
    <w:rsid w:val="00E57528"/>
    <w:rsid w:val="00F41531"/>
    <w:rsid w:val="00F4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0992"/>
  <w15:chartTrackingRefBased/>
  <w15:docId w15:val="{7C18D650-9B18-4F72-AB42-F7F5888B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5B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4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Logopedas</dc:creator>
  <cp:keywords/>
  <dc:description/>
  <cp:lastModifiedBy>Logopedas</cp:lastModifiedBy>
  <cp:revision>16</cp:revision>
  <cp:lastPrinted>2026-05-18T12:27:00Z</cp:lastPrinted>
  <dcterms:created xsi:type="dcterms:W3CDTF">2025-09-08T07:05:00Z</dcterms:created>
  <dcterms:modified xsi:type="dcterms:W3CDTF">2026-05-20T08:47:00Z</dcterms:modified>
</cp:coreProperties>
</file>