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7450" w14:textId="77777777" w:rsidR="00B42922" w:rsidRPr="002B48BF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2B48BF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 xml:space="preserve">                                                                                                                                                                                           TVIRTINU</w:t>
      </w:r>
    </w:p>
    <w:p w14:paraId="0DB88A93" w14:textId="412298D7" w:rsidR="00B42922" w:rsidRPr="000D5ED3" w:rsidRDefault="00AD2BFC" w:rsidP="003F61E8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BA8EB30" w14:textId="377D3E4A" w:rsidR="00B42922" w:rsidRDefault="00B00B5C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>KAUNO ALEKSANDRO STULGINSKIO MOKYKLOS – DAUGIAFUNKCIO CENTRO</w:t>
      </w:r>
    </w:p>
    <w:p w14:paraId="1A537CB6" w14:textId="280FC7EB" w:rsidR="00B42922" w:rsidRPr="002A020E" w:rsidRDefault="002457D1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>SOCIALINĖS</w:t>
      </w:r>
      <w:r w:rsidR="00B42922" w:rsidRPr="002A020E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 PEDAGOGĖS </w:t>
      </w:r>
      <w:r w:rsidR="0028665C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JOLANTOS GRABAŽIENĖS </w:t>
      </w:r>
      <w:r w:rsidR="00B42922" w:rsidRPr="002A020E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DARBO </w:t>
      </w:r>
      <w:r w:rsidR="0028665C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GRAFIKAS </w:t>
      </w:r>
    </w:p>
    <w:p w14:paraId="0FE417BB" w14:textId="2CC191F5" w:rsidR="00B42922" w:rsidRPr="002A020E" w:rsidRDefault="0096399B" w:rsidP="0096399B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2020-</w:t>
      </w:r>
      <w:r w:rsidR="0000442D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11-04</w:t>
      </w:r>
      <w:r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 xml:space="preserve">  -  202</w:t>
      </w:r>
      <w:r w:rsidR="0000442D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0-11-11</w:t>
      </w:r>
      <w:bookmarkStart w:id="0" w:name="_GoBack"/>
      <w:bookmarkEnd w:id="0"/>
    </w:p>
    <w:p w14:paraId="3C6F0A98" w14:textId="77777777" w:rsidR="00B42922" w:rsidRPr="002A020E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146"/>
        <w:gridCol w:w="2172"/>
        <w:gridCol w:w="2217"/>
        <w:gridCol w:w="2424"/>
        <w:gridCol w:w="2259"/>
        <w:gridCol w:w="1397"/>
      </w:tblGrid>
      <w:tr w:rsidR="00B00B5C" w:rsidRPr="001B678E" w14:paraId="32D3C418" w14:textId="4D41D632" w:rsidTr="00B00B5C">
        <w:tc>
          <w:tcPr>
            <w:tcW w:w="1945" w:type="dxa"/>
            <w:shd w:val="clear" w:color="auto" w:fill="auto"/>
          </w:tcPr>
          <w:p w14:paraId="0AF642C3" w14:textId="77777777" w:rsidR="00B00B5C" w:rsidRPr="002A020E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</w:pPr>
          </w:p>
        </w:tc>
        <w:tc>
          <w:tcPr>
            <w:tcW w:w="2146" w:type="dxa"/>
            <w:shd w:val="clear" w:color="auto" w:fill="auto"/>
          </w:tcPr>
          <w:p w14:paraId="246BE8A4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PIRMADIENIS</w:t>
            </w:r>
          </w:p>
        </w:tc>
        <w:tc>
          <w:tcPr>
            <w:tcW w:w="2172" w:type="dxa"/>
            <w:shd w:val="clear" w:color="auto" w:fill="auto"/>
          </w:tcPr>
          <w:p w14:paraId="5AC89F16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ANTRADIENIS</w:t>
            </w:r>
          </w:p>
        </w:tc>
        <w:tc>
          <w:tcPr>
            <w:tcW w:w="2217" w:type="dxa"/>
            <w:shd w:val="clear" w:color="auto" w:fill="auto"/>
          </w:tcPr>
          <w:p w14:paraId="5D8C0215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TREČIADIENIS</w:t>
            </w:r>
          </w:p>
        </w:tc>
        <w:tc>
          <w:tcPr>
            <w:tcW w:w="2424" w:type="dxa"/>
            <w:shd w:val="clear" w:color="auto" w:fill="auto"/>
          </w:tcPr>
          <w:p w14:paraId="5F38B977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KETVIRTADIENIS</w:t>
            </w:r>
          </w:p>
        </w:tc>
        <w:tc>
          <w:tcPr>
            <w:tcW w:w="2259" w:type="dxa"/>
            <w:shd w:val="clear" w:color="auto" w:fill="auto"/>
          </w:tcPr>
          <w:p w14:paraId="1E300245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PENKTADIENIS</w:t>
            </w:r>
          </w:p>
        </w:tc>
        <w:tc>
          <w:tcPr>
            <w:tcW w:w="1397" w:type="dxa"/>
          </w:tcPr>
          <w:p w14:paraId="71C31F85" w14:textId="6968DF0C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val.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skaičius</w:t>
            </w:r>
            <w:proofErr w:type="spellEnd"/>
          </w:p>
        </w:tc>
      </w:tr>
      <w:tr w:rsidR="00B00B5C" w:rsidRPr="001B678E" w14:paraId="0A80EDFD" w14:textId="659D1C9D" w:rsidTr="00B00B5C">
        <w:tc>
          <w:tcPr>
            <w:tcW w:w="1945" w:type="dxa"/>
            <w:shd w:val="clear" w:color="auto" w:fill="auto"/>
          </w:tcPr>
          <w:p w14:paraId="01169AF3" w14:textId="77777777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Tiesioginio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valandos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5B625229" w14:textId="20130DD5" w:rsidR="00B00B5C" w:rsidRDefault="009D50AA" w:rsidP="0057324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 </w:t>
            </w:r>
            <w:r w:rsidR="00F1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</w:t>
            </w:r>
            <w:r w:rsid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</w:t>
            </w:r>
            <w:r w:rsidR="00F1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  <w:r w:rsid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 – 11.0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  <w:p w14:paraId="34A3C91A" w14:textId="6B3851F9" w:rsidR="00B00B5C" w:rsidRPr="00EF6E4B" w:rsidRDefault="00EF6E4B" w:rsidP="009D50AA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 – 1</w:t>
            </w:r>
            <w:r w:rsidR="009D5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</w:t>
            </w:r>
            <w:r w:rsidR="00F1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.3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14:paraId="1C3D50D5" w14:textId="21B32A90" w:rsidR="00F176EB" w:rsidRDefault="009D50AA" w:rsidP="00F176E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 </w:t>
            </w:r>
            <w:r w:rsidR="00F1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8.00 – 11.00</w:t>
            </w:r>
          </w:p>
          <w:p w14:paraId="208B3877" w14:textId="0C36B982" w:rsidR="00B00B5C" w:rsidRPr="001B678E" w:rsidRDefault="00AD231F" w:rsidP="00EF6E4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 – 1</w:t>
            </w:r>
            <w:r w:rsidR="009D5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.3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</w:tc>
        <w:tc>
          <w:tcPr>
            <w:tcW w:w="2217" w:type="dxa"/>
            <w:shd w:val="clear" w:color="auto" w:fill="auto"/>
          </w:tcPr>
          <w:p w14:paraId="7752C04F" w14:textId="61694B1B" w:rsidR="00F176EB" w:rsidRDefault="009D50AA" w:rsidP="00F176E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 </w:t>
            </w:r>
            <w:r w:rsidR="00F1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8.00 – 11.00</w:t>
            </w:r>
          </w:p>
          <w:p w14:paraId="1DB4134C" w14:textId="384EE6C1" w:rsidR="00B00B5C" w:rsidRPr="001B678E" w:rsidRDefault="00AD231F" w:rsidP="000B436C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 – 1</w:t>
            </w:r>
            <w:r w:rsidR="000B4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.3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</w:tc>
        <w:tc>
          <w:tcPr>
            <w:tcW w:w="2424" w:type="dxa"/>
            <w:shd w:val="clear" w:color="auto" w:fill="auto"/>
          </w:tcPr>
          <w:p w14:paraId="265E9CFF" w14:textId="0D6232DA" w:rsidR="00F176EB" w:rsidRDefault="009D50AA" w:rsidP="00F176E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 </w:t>
            </w:r>
            <w:r w:rsidR="00F1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8.00 – 11.00</w:t>
            </w:r>
          </w:p>
          <w:p w14:paraId="77680660" w14:textId="02FE8EC7" w:rsidR="00B00B5C" w:rsidRPr="001B678E" w:rsidRDefault="00B00B5C" w:rsidP="000F22F4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259" w:type="dxa"/>
            <w:shd w:val="clear" w:color="auto" w:fill="auto"/>
          </w:tcPr>
          <w:p w14:paraId="0D36CDC6" w14:textId="246B7B0F" w:rsidR="00B00B5C" w:rsidRPr="009D50AA" w:rsidRDefault="009D50AA" w:rsidP="009D50AA">
            <w:pPr>
              <w:pStyle w:val="Sraopastraipa"/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 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</w:p>
        </w:tc>
        <w:tc>
          <w:tcPr>
            <w:tcW w:w="1397" w:type="dxa"/>
          </w:tcPr>
          <w:p w14:paraId="575F9112" w14:textId="6EA7CBE3" w:rsidR="00B00B5C" w:rsidRDefault="00F176EB" w:rsidP="0096399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18</w:t>
            </w:r>
          </w:p>
        </w:tc>
      </w:tr>
      <w:tr w:rsidR="00B00B5C" w:rsidRPr="001B678E" w14:paraId="18CB25D8" w14:textId="084D37CF" w:rsidTr="00B00B5C">
        <w:tc>
          <w:tcPr>
            <w:tcW w:w="1945" w:type="dxa"/>
            <w:shd w:val="clear" w:color="auto" w:fill="auto"/>
          </w:tcPr>
          <w:p w14:paraId="0F36BA36" w14:textId="77777777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B67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Netiesioginio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1B67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1B67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valandos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378D39BC" w14:textId="3E621A64" w:rsidR="00B00B5C" w:rsidRDefault="00F176EB" w:rsidP="00416B2C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</w:t>
            </w:r>
            <w:r w:rsidR="009D50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9D50AA"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 w:rsidR="009D50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8.00</w:t>
            </w:r>
          </w:p>
          <w:p w14:paraId="00891DE1" w14:textId="6139A85F" w:rsidR="00F176EB" w:rsidRPr="001B678E" w:rsidRDefault="00F176EB" w:rsidP="00DF433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F43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.30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D23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F43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="00AD23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.30</w:t>
            </w:r>
          </w:p>
        </w:tc>
        <w:tc>
          <w:tcPr>
            <w:tcW w:w="2172" w:type="dxa"/>
            <w:shd w:val="clear" w:color="auto" w:fill="auto"/>
          </w:tcPr>
          <w:p w14:paraId="0F496933" w14:textId="578B18B4" w:rsidR="009D50AA" w:rsidRDefault="009D50AA" w:rsidP="009D50AA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7.00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8.00</w:t>
            </w:r>
          </w:p>
          <w:p w14:paraId="279CD6E3" w14:textId="0C5A8C49" w:rsidR="00B00B5C" w:rsidRPr="001B678E" w:rsidRDefault="000B436C" w:rsidP="00DF433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13.30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15.30</w:t>
            </w:r>
          </w:p>
        </w:tc>
        <w:tc>
          <w:tcPr>
            <w:tcW w:w="2217" w:type="dxa"/>
            <w:shd w:val="clear" w:color="auto" w:fill="auto"/>
          </w:tcPr>
          <w:p w14:paraId="7F218DEF" w14:textId="6F2EAD1A" w:rsidR="009D50AA" w:rsidRDefault="009D50AA" w:rsidP="009D50AA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7.00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8.00</w:t>
            </w:r>
          </w:p>
          <w:p w14:paraId="46EC9B4B" w14:textId="78438AB7" w:rsidR="00B00B5C" w:rsidRPr="001B678E" w:rsidRDefault="000B436C" w:rsidP="00DF433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13.30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15.30</w:t>
            </w:r>
          </w:p>
        </w:tc>
        <w:tc>
          <w:tcPr>
            <w:tcW w:w="2424" w:type="dxa"/>
            <w:shd w:val="clear" w:color="auto" w:fill="auto"/>
          </w:tcPr>
          <w:p w14:paraId="079634A4" w14:textId="43A0149A" w:rsidR="00AD231F" w:rsidRDefault="00AD231F" w:rsidP="00AD231F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</w:t>
            </w:r>
            <w:r w:rsidR="009D50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9D50AA"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 w:rsidR="009D50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8.00</w:t>
            </w:r>
          </w:p>
          <w:p w14:paraId="087C46A2" w14:textId="6CDF3978" w:rsidR="00B00B5C" w:rsidRPr="001B678E" w:rsidRDefault="00AD231F" w:rsidP="00DF433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F43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.30 </w:t>
            </w:r>
            <w:r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</w:t>
            </w:r>
            <w:r w:rsidR="00DF43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.30</w:t>
            </w:r>
          </w:p>
        </w:tc>
        <w:tc>
          <w:tcPr>
            <w:tcW w:w="2259" w:type="dxa"/>
            <w:shd w:val="clear" w:color="auto" w:fill="auto"/>
          </w:tcPr>
          <w:p w14:paraId="47F4209C" w14:textId="0B459D34" w:rsidR="00AD231F" w:rsidRDefault="00AD231F" w:rsidP="00AD231F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</w:t>
            </w:r>
            <w:r w:rsidR="009D50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9D50AA"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 w:rsidR="009D5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="009D50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.00</w:t>
            </w:r>
          </w:p>
          <w:p w14:paraId="22AE6E53" w14:textId="6B75689A" w:rsidR="00B00B5C" w:rsidRPr="001B678E" w:rsidRDefault="009D50AA" w:rsidP="009D50AA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   </w:t>
            </w:r>
            <w:r w:rsidR="00AD23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AD23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.30 </w:t>
            </w:r>
            <w:r w:rsidR="00AD231F" w:rsidRPr="00EF6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–</w:t>
            </w:r>
            <w:r w:rsidR="00AD23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="00AD23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.30</w:t>
            </w:r>
          </w:p>
        </w:tc>
        <w:tc>
          <w:tcPr>
            <w:tcW w:w="1397" w:type="dxa"/>
          </w:tcPr>
          <w:p w14:paraId="1562B2A1" w14:textId="43FC81DB" w:rsidR="00B00B5C" w:rsidRDefault="00F176EB" w:rsidP="00CE0A1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</w:tc>
      </w:tr>
      <w:tr w:rsidR="00B00B5C" w:rsidRPr="001B678E" w14:paraId="72267DF0" w14:textId="066B8755" w:rsidTr="00B00B5C">
        <w:tc>
          <w:tcPr>
            <w:tcW w:w="1945" w:type="dxa"/>
            <w:shd w:val="clear" w:color="auto" w:fill="auto"/>
          </w:tcPr>
          <w:p w14:paraId="5AE15F26" w14:textId="49BA5B85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Pietų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pertrauka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130C18E9" w14:textId="44872DC2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172" w:type="dxa"/>
            <w:shd w:val="clear" w:color="auto" w:fill="auto"/>
          </w:tcPr>
          <w:p w14:paraId="52246FE5" w14:textId="12E2C44E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217" w:type="dxa"/>
            <w:shd w:val="clear" w:color="auto" w:fill="auto"/>
          </w:tcPr>
          <w:p w14:paraId="5AE58872" w14:textId="2091A633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424" w:type="dxa"/>
            <w:shd w:val="clear" w:color="auto" w:fill="auto"/>
          </w:tcPr>
          <w:p w14:paraId="32B0589A" w14:textId="0EA1BF68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259" w:type="dxa"/>
            <w:shd w:val="clear" w:color="auto" w:fill="auto"/>
          </w:tcPr>
          <w:p w14:paraId="3243E7F5" w14:textId="0F4AF103" w:rsidR="00B00B5C" w:rsidRDefault="009D50AA" w:rsidP="009D50AA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   </w:t>
            </w:r>
            <w:r w:rsidR="00B00B5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1397" w:type="dxa"/>
          </w:tcPr>
          <w:p w14:paraId="66338E3C" w14:textId="77777777" w:rsidR="00B00B5C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00B5C" w:rsidRPr="001B678E" w14:paraId="23F4AEDB" w14:textId="77777777" w:rsidTr="00864081">
        <w:tc>
          <w:tcPr>
            <w:tcW w:w="13163" w:type="dxa"/>
            <w:gridSpan w:val="6"/>
            <w:shd w:val="clear" w:color="auto" w:fill="auto"/>
          </w:tcPr>
          <w:p w14:paraId="28F35252" w14:textId="6DD60453" w:rsidR="00B00B5C" w:rsidRPr="00B00B5C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1397" w:type="dxa"/>
          </w:tcPr>
          <w:p w14:paraId="19A9D8F3" w14:textId="71912FC7" w:rsidR="00B00B5C" w:rsidRPr="00B00B5C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36</w:t>
            </w:r>
          </w:p>
        </w:tc>
      </w:tr>
    </w:tbl>
    <w:p w14:paraId="5E9F8DC9" w14:textId="4B957E7F" w:rsidR="003F61E8" w:rsidRDefault="003F61E8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79214" w14:textId="24F17844" w:rsidR="00B42922" w:rsidRPr="00CE0A10" w:rsidRDefault="00CE0A10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Esant poreikiui ar</w:t>
      </w:r>
      <w:r w:rsidRPr="00CE0A10">
        <w:rPr>
          <w:rFonts w:ascii="Times New Roman" w:eastAsia="Times New Roman" w:hAnsi="Times New Roman" w:cs="Times New Roman"/>
          <w:b/>
          <w:sz w:val="24"/>
          <w:szCs w:val="24"/>
        </w:rPr>
        <w:t xml:space="preserve"> nenumatytam atvejui,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tiesioginio ir netiesioginio darbo</w:t>
      </w:r>
      <w:r w:rsidRPr="00CE0A10">
        <w:rPr>
          <w:rFonts w:ascii="Times New Roman" w:eastAsia="Times New Roman" w:hAnsi="Times New Roman" w:cs="Times New Roman"/>
          <w:b/>
          <w:sz w:val="24"/>
          <w:szCs w:val="24"/>
        </w:rPr>
        <w:t xml:space="preserve"> valandos gali keistis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11FA1EE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4C51D" w14:textId="7567B4C5" w:rsidR="00B42922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Socialinė pedagogė Jolanta Grabažienė</w:t>
      </w:r>
    </w:p>
    <w:p w14:paraId="268EE74C" w14:textId="534C20A8" w:rsidR="006033E9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DA2E7" w14:textId="4E33E0B8" w:rsidR="006033E9" w:rsidRPr="006033E9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3E9">
        <w:rPr>
          <w:rFonts w:ascii="Times New Roman" w:hAnsi="Times New Roman" w:cs="Times New Roman"/>
          <w:b/>
          <w:sz w:val="24"/>
          <w:szCs w:val="24"/>
        </w:rPr>
        <w:t>Tel. Nr. 8 614 34 683</w:t>
      </w:r>
    </w:p>
    <w:p w14:paraId="437494CC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6A7D2349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5DBF84CE" w14:textId="234BC02D" w:rsidR="00B42922" w:rsidRDefault="00DF4330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_______________________________________________________________________________________________________________________</w:t>
      </w:r>
    </w:p>
    <w:p w14:paraId="1756B226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24644830" w14:textId="77777777" w:rsidR="009D3779" w:rsidRDefault="009D3779"/>
    <w:sectPr w:rsidR="009D3779" w:rsidSect="00B42922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2FF"/>
    <w:multiLevelType w:val="hybridMultilevel"/>
    <w:tmpl w:val="12B4F05E"/>
    <w:lvl w:ilvl="0" w:tplc="F8068A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E"/>
    <w:rsid w:val="0000442D"/>
    <w:rsid w:val="000B436C"/>
    <w:rsid w:val="000D5ED3"/>
    <w:rsid w:val="000F22F4"/>
    <w:rsid w:val="000F4666"/>
    <w:rsid w:val="00186F0A"/>
    <w:rsid w:val="001C621D"/>
    <w:rsid w:val="002457D1"/>
    <w:rsid w:val="0028665C"/>
    <w:rsid w:val="00300AC7"/>
    <w:rsid w:val="00313B5E"/>
    <w:rsid w:val="003F61E8"/>
    <w:rsid w:val="00416B2C"/>
    <w:rsid w:val="00573240"/>
    <w:rsid w:val="006033E9"/>
    <w:rsid w:val="00716C49"/>
    <w:rsid w:val="00916A1C"/>
    <w:rsid w:val="0096399B"/>
    <w:rsid w:val="009D3779"/>
    <w:rsid w:val="009D50AA"/>
    <w:rsid w:val="00AD231F"/>
    <w:rsid w:val="00AD2BFC"/>
    <w:rsid w:val="00B00B5C"/>
    <w:rsid w:val="00B42922"/>
    <w:rsid w:val="00B7674B"/>
    <w:rsid w:val="00CB0605"/>
    <w:rsid w:val="00CE0A10"/>
    <w:rsid w:val="00DB51E4"/>
    <w:rsid w:val="00DF4330"/>
    <w:rsid w:val="00E268AC"/>
    <w:rsid w:val="00EF6E4B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113"/>
  <w15:docId w15:val="{EB2998F3-804E-4A94-A23A-D17282BE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292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33E9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D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Irena_Moskvičiovienė</dc:creator>
  <cp:lastModifiedBy>Egidija</cp:lastModifiedBy>
  <cp:revision>2</cp:revision>
  <cp:lastPrinted>2020-09-16T08:46:00Z</cp:lastPrinted>
  <dcterms:created xsi:type="dcterms:W3CDTF">2020-11-04T14:11:00Z</dcterms:created>
  <dcterms:modified xsi:type="dcterms:W3CDTF">2020-11-04T14:11:00Z</dcterms:modified>
</cp:coreProperties>
</file>